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90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45"/>
        <w:gridCol w:w="555"/>
        <w:gridCol w:w="1725"/>
        <w:gridCol w:w="840"/>
        <w:gridCol w:w="930"/>
        <w:gridCol w:w="885"/>
        <w:gridCol w:w="1485"/>
        <w:gridCol w:w="960"/>
        <w:gridCol w:w="899"/>
        <w:gridCol w:w="1359"/>
        <w:gridCol w:w="1334"/>
        <w:gridCol w:w="406"/>
        <w:gridCol w:w="1260"/>
        <w:gridCol w:w="3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2" w:type="dxa"/>
          <w:trHeight w:val="375" w:hRule="atLeast"/>
        </w:trPr>
        <w:tc>
          <w:tcPr>
            <w:tcW w:w="13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4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月“展翅行动”补贴领取人员花名册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单位：（盖章）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/>
              </w:rPr>
              <w:t>沧兴门窗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培训项目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培训时间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培训工种及等级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证书类别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补贴标准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补贴资金渠道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刘宝亮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130904198607150911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18103173183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2004100000422703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130921199007203435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18103178047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2004100000422704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姚宏斌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130903198004160014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18103179127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2004100000422705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齐瑞波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130921198907235614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18103179126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2004100000422706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130903199207062312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18103178958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2004100000422707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陈彦武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130921198304050012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18103177622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刘萌萌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130928199208232421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18103179961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130928199008303280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18103178654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2004100000422711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崔志杰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130927199603033928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18103179002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2004100000422712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孙秀娴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130904198001290020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企业职工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展翅行动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2020.9.1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手工木工（中级）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职业资格证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1500元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技能提升专账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18103178515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2004100000422713</w:t>
            </w:r>
          </w:p>
        </w:tc>
      </w:tr>
    </w:tbl>
    <w:p/>
    <w:sectPr>
      <w:footerReference r:id="rId3" w:type="default"/>
      <w:pgSz w:w="16838" w:h="11906" w:orient="landscape"/>
      <w:pgMar w:top="1701" w:right="1440" w:bottom="1701" w:left="1440" w:header="851" w:footer="992" w:gutter="0"/>
      <w:cols w:space="0" w:num="1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7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8B"/>
    <w:rsid w:val="001D30B7"/>
    <w:rsid w:val="00237A91"/>
    <w:rsid w:val="005E56CF"/>
    <w:rsid w:val="00B72C84"/>
    <w:rsid w:val="00D97B8B"/>
    <w:rsid w:val="029F5C51"/>
    <w:rsid w:val="02D46DBE"/>
    <w:rsid w:val="03125513"/>
    <w:rsid w:val="073C0FF2"/>
    <w:rsid w:val="07E97ABF"/>
    <w:rsid w:val="083D17F1"/>
    <w:rsid w:val="0AC60E46"/>
    <w:rsid w:val="0B6E3F24"/>
    <w:rsid w:val="0C441B7D"/>
    <w:rsid w:val="0C6758C2"/>
    <w:rsid w:val="0EF11E80"/>
    <w:rsid w:val="16646FCF"/>
    <w:rsid w:val="168C6CFA"/>
    <w:rsid w:val="182736F5"/>
    <w:rsid w:val="19AD4321"/>
    <w:rsid w:val="1D9C07C8"/>
    <w:rsid w:val="1F444A90"/>
    <w:rsid w:val="20603E9A"/>
    <w:rsid w:val="20896725"/>
    <w:rsid w:val="218475F4"/>
    <w:rsid w:val="23BC393A"/>
    <w:rsid w:val="29057D3D"/>
    <w:rsid w:val="292722D2"/>
    <w:rsid w:val="29581094"/>
    <w:rsid w:val="2C6F7AF3"/>
    <w:rsid w:val="318319FC"/>
    <w:rsid w:val="320A5D6E"/>
    <w:rsid w:val="37750F86"/>
    <w:rsid w:val="3DE356F7"/>
    <w:rsid w:val="3FA1668F"/>
    <w:rsid w:val="416B3709"/>
    <w:rsid w:val="42BC44E6"/>
    <w:rsid w:val="466C3B1C"/>
    <w:rsid w:val="495D36FD"/>
    <w:rsid w:val="51BB60C5"/>
    <w:rsid w:val="53374851"/>
    <w:rsid w:val="53CF5CC7"/>
    <w:rsid w:val="54E37939"/>
    <w:rsid w:val="557C32C1"/>
    <w:rsid w:val="5B0262E3"/>
    <w:rsid w:val="5B9B498E"/>
    <w:rsid w:val="5BDA5F7C"/>
    <w:rsid w:val="5BDF65A2"/>
    <w:rsid w:val="5C54084E"/>
    <w:rsid w:val="5C943AAA"/>
    <w:rsid w:val="5EE73AB5"/>
    <w:rsid w:val="609E17CF"/>
    <w:rsid w:val="61694D63"/>
    <w:rsid w:val="65753278"/>
    <w:rsid w:val="66D05F8F"/>
    <w:rsid w:val="679B2C1C"/>
    <w:rsid w:val="6A71061E"/>
    <w:rsid w:val="6B1E3EC4"/>
    <w:rsid w:val="6E6E7418"/>
    <w:rsid w:val="6F511D98"/>
    <w:rsid w:val="6FA422F7"/>
    <w:rsid w:val="70523B64"/>
    <w:rsid w:val="7A1B5E25"/>
    <w:rsid w:val="7C583046"/>
    <w:rsid w:val="7C9A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1921</Words>
  <Characters>4168</Characters>
  <Lines>34</Lines>
  <Paragraphs>12</Paragraphs>
  <TotalTime>0</TotalTime>
  <ScaleCrop>false</ScaleCrop>
  <LinksUpToDate>false</LinksUpToDate>
  <CharactersWithSpaces>6077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刘娜娜</cp:lastModifiedBy>
  <cp:lastPrinted>2021-08-18T07:32:00Z</cp:lastPrinted>
  <dcterms:modified xsi:type="dcterms:W3CDTF">2021-10-14T02:44:56Z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ACFB0D9588294651BDD91ABB19E266E7</vt:lpwstr>
  </property>
</Properties>
</file>